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732FD" w14:textId="77777777" w:rsidR="00FF02E0" w:rsidRPr="00FF02E0" w:rsidRDefault="00FF02E0" w:rsidP="00FF02E0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  <w14:ligatures w14:val="none"/>
        </w:rPr>
      </w:pPr>
      <w:r w:rsidRPr="00FF02E0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  <w14:ligatures w14:val="none"/>
        </w:rPr>
        <w:t>Памятка о повышении бдительности граждан в случае возникновения террористических угроз</w:t>
      </w:r>
    </w:p>
    <w:p w14:paraId="4662F8D8" w14:textId="4A54BC94" w:rsidR="00FF02E0" w:rsidRPr="00FF02E0" w:rsidRDefault="00FF02E0" w:rsidP="00FF02E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</w:pPr>
    </w:p>
    <w:p w14:paraId="5DF155DA" w14:textId="735F6FD5" w:rsidR="00FF02E0" w:rsidRPr="00FF02E0" w:rsidRDefault="00FF02E0" w:rsidP="00FF02E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val="kv-Cyrl" w:eastAsia="ru-RU"/>
          <w14:ligatures w14:val="none"/>
        </w:rPr>
        <w:t xml:space="preserve">         </w:t>
      </w:r>
      <w:r w:rsidRPr="00FF02E0">
        <w:rPr>
          <w:rFonts w:ascii="Montserrat" w:eastAsia="Times New Roman" w:hAnsi="Montserrat" w:cs="Times New Roman"/>
          <w:b/>
          <w:bCs/>
          <w:color w:val="273350"/>
          <w:kern w:val="0"/>
          <w:sz w:val="27"/>
          <w:szCs w:val="27"/>
          <w:lang w:eastAsia="ru-RU"/>
          <w14:ligatures w14:val="none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14:paraId="0E776ECE" w14:textId="1877D978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Всегда контролируйте ситуацию вокруг себя, особенно когда находитесь на объектах транспорта, в культурно-развлекательных, спортивных и торговых центрах.</w:t>
      </w:r>
    </w:p>
    <w:p w14:paraId="16E289D0" w14:textId="570C0552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Обращайте внимание на подозрительных людей, предметы, на любые подозрительные мелочи, сообщайте обо всём подозрительном сотрудникам правоохранительных органов.</w:t>
      </w:r>
    </w:p>
    <w:p w14:paraId="0BCDB427" w14:textId="4C2B20B0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Никогда не принимайте от незнакомцев пакеты и сумки, не оставляйте свой багаж без присмотра. Не подбирайте бесхозных вещей, как бы привлекательно они не выглядели. В них могут быть закамуфлированы взрывные устройства (в банках из-под напитков, сотовых телефонах и т. п.).</w:t>
      </w:r>
    </w:p>
    <w:p w14:paraId="6D84E97F" w14:textId="256E466F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У семьи должен быть план действий в чрезвычайных обстоятельствах, у всех членов семьи должны быть номера телефонов, адреса электронной почты. Необходимо назначить место встречи, где вы сможете встретиться с членами вашей семьи в экстренной ситуации.</w:t>
      </w:r>
    </w:p>
    <w:p w14:paraId="1EFEA938" w14:textId="116364AB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В случае эвакуации возьмите с собой набор предметов первой необходимости и документы. Старайтесь не поддаваться панике, что бы ни произошло.</w:t>
      </w:r>
    </w:p>
    <w:p w14:paraId="2AAE9B64" w14:textId="125856E0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Всегда узнавайте, где находятся резервные выходы из помещения. Если произошел взрыв, пожар, землетрясение, никогда не пользуйтесь лифтом.</w:t>
      </w:r>
    </w:p>
    <w:p w14:paraId="078C2133" w14:textId="789299EA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14:paraId="25E25B26" w14:textId="63437D5D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14:paraId="77CF8E6D" w14:textId="719C25D3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Случайно узнав о готовящемся теракте, немедленно сообщите об этом в правоохранительные органы.</w:t>
      </w:r>
    </w:p>
    <w:p w14:paraId="7097F2B1" w14:textId="06883381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i/>
          <w:iCs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     </w:t>
      </w:r>
      <w:r w:rsidRPr="00FF02E0">
        <w:rPr>
          <w:rFonts w:ascii="Montserrat" w:eastAsia="Times New Roman" w:hAnsi="Montserrat" w:cs="Times New Roman"/>
          <w:i/>
          <w:iCs/>
          <w:color w:val="273350"/>
          <w:kern w:val="0"/>
          <w:sz w:val="24"/>
          <w:szCs w:val="24"/>
          <w:lang w:eastAsia="ru-RU"/>
          <w14:ligatures w14:val="none"/>
        </w:rPr>
        <w:t>Обнаружение подозрительного предмета, который может оказаться взрывным устройством</w:t>
      </w:r>
    </w:p>
    <w:p w14:paraId="10465D53" w14:textId="00DFCC20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Категорически запрещается трогать, вскрывать, передвигать или предпринимать какие-либо иные действия с обнаруженным предметом.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  <w:t>Не рекомендуется использовать мобильные телефоны и другие средства радиосвязи вблизи такого предмета.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lastRenderedPageBreak/>
        <w:t>Необходимо немедленно сообщить об обнаружении подозрительного предмета в полицию или иные компетентные органы.</w:t>
      </w:r>
    </w:p>
    <w:p w14:paraId="7676F7B7" w14:textId="77777777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i/>
          <w:iCs/>
          <w:color w:val="273350"/>
          <w:kern w:val="0"/>
          <w:sz w:val="24"/>
          <w:szCs w:val="24"/>
          <w:lang w:eastAsia="ru-RU"/>
          <w14:ligatures w14:val="none"/>
        </w:rPr>
      </w:pPr>
      <w:r w:rsidRPr="00FF02E0">
        <w:rPr>
          <w:rFonts w:ascii="Montserrat" w:eastAsia="Times New Roman" w:hAnsi="Montserrat" w:cs="Times New Roman"/>
          <w:i/>
          <w:iCs/>
          <w:color w:val="273350"/>
          <w:kern w:val="0"/>
          <w:sz w:val="24"/>
          <w:szCs w:val="24"/>
          <w:lang w:eastAsia="ru-RU"/>
          <w14:ligatures w14:val="none"/>
        </w:rPr>
        <w:t>В общественном транспорте</w:t>
      </w:r>
    </w:p>
    <w:p w14:paraId="4D0A1B05" w14:textId="385D757F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Если вы обнаружили забытую или бесхозную вещь в общественном транспорте: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Опросите людей, находящихся рядом. Постарайтесь установить, чья она и кто её мог оставить.</w:t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Если её хозяин не установлен, немедленно сообщите о находке водителю (кондуктору).</w:t>
      </w:r>
    </w:p>
    <w:p w14:paraId="17BB6C41" w14:textId="77777777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i/>
          <w:iCs/>
          <w:color w:val="273350"/>
          <w:kern w:val="0"/>
          <w:sz w:val="24"/>
          <w:szCs w:val="24"/>
          <w:lang w:eastAsia="ru-RU"/>
          <w14:ligatures w14:val="none"/>
        </w:rPr>
      </w:pPr>
      <w:r w:rsidRPr="00FF02E0">
        <w:rPr>
          <w:rFonts w:ascii="Montserrat" w:eastAsia="Times New Roman" w:hAnsi="Montserrat" w:cs="Times New Roman"/>
          <w:i/>
          <w:iCs/>
          <w:color w:val="273350"/>
          <w:kern w:val="0"/>
          <w:sz w:val="24"/>
          <w:szCs w:val="24"/>
          <w:lang w:eastAsia="ru-RU"/>
          <w14:ligatures w14:val="none"/>
        </w:rPr>
        <w:t>В подъезде жилого дома</w:t>
      </w:r>
    </w:p>
    <w:p w14:paraId="0C34C080" w14:textId="11D60955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Если вы обнаружили неизвестный предмет в подъезде своего дома: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  <w:t>Спросите у соседей. Возможно, он принадлежит им.</w:t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Если владелец предмета не установлен, немедленно сообщите о находке в компетентные органы.</w:t>
      </w:r>
    </w:p>
    <w:p w14:paraId="5EC99B88" w14:textId="77777777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i/>
          <w:iCs/>
          <w:color w:val="273350"/>
          <w:kern w:val="0"/>
          <w:sz w:val="24"/>
          <w:szCs w:val="24"/>
          <w:lang w:eastAsia="ru-RU"/>
          <w14:ligatures w14:val="none"/>
        </w:rPr>
      </w:pPr>
      <w:r w:rsidRPr="00FF02E0">
        <w:rPr>
          <w:rFonts w:ascii="Montserrat" w:eastAsia="Times New Roman" w:hAnsi="Montserrat" w:cs="Times New Roman"/>
          <w:i/>
          <w:iCs/>
          <w:color w:val="273350"/>
          <w:kern w:val="0"/>
          <w:sz w:val="24"/>
          <w:szCs w:val="24"/>
          <w:lang w:eastAsia="ru-RU"/>
          <w14:ligatures w14:val="none"/>
        </w:rPr>
        <w:t>В учреждении</w:t>
      </w:r>
    </w:p>
    <w:p w14:paraId="7760909C" w14:textId="4E022995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</w:pP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          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Если вы обнаружили неизвестный предмет в учреждении, организации: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Немедленно сообщите о находке администрации или охране учреждения.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Зафиксируйте время и место обнаружения неизвестного предмета.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Предпримите меры к тому, чтобы люди отошли как можно дальше от подозрительного предмета и опасной зоны.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Не паникуйте. О возможной угрозе взрыва сообщите только тем, кому необходимо знать о случившемся.</w:t>
      </w:r>
    </w:p>
    <w:p w14:paraId="4E98B991" w14:textId="5CC74786" w:rsidR="00FF02E0" w:rsidRPr="00FF02E0" w:rsidRDefault="00FF02E0" w:rsidP="00FF02E0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b/>
          <w:bCs/>
          <w:i/>
          <w:iCs/>
          <w:color w:val="273350"/>
          <w:kern w:val="0"/>
          <w:sz w:val="24"/>
          <w:szCs w:val="24"/>
          <w:lang w:eastAsia="ru-RU"/>
          <w14:ligatures w14:val="none"/>
        </w:rPr>
      </w:pPr>
      <w:r w:rsidRPr="00FF02E0">
        <w:rPr>
          <w:rFonts w:ascii="Montserrat" w:eastAsia="Times New Roman" w:hAnsi="Montserrat" w:cs="Times New Roman"/>
          <w:i/>
          <w:iCs/>
          <w:color w:val="273350"/>
          <w:kern w:val="0"/>
          <w:sz w:val="24"/>
          <w:szCs w:val="24"/>
          <w:lang w:eastAsia="ru-RU"/>
          <w14:ligatures w14:val="none"/>
        </w:rPr>
        <w:t>На наличие взрывного устройства, других опасных предметов могут указывать следующие признаки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: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присутствие проводов, небольших антенн, изоленты, шпагата, веревки, скотча в пакете, либо торчащие из пакета;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шум из обнаруженных подозрительных предметов (пакетов, сумок и др.): это может быть тиканье часов, щелчки и т. п.;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наличие на найденном подозрительном предмете элементов питания (батареек);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  <w:t>растяжки из проволоки, веревок, шпагата, лески;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необычное размещение предмета;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наличие предмета, несвойственного для данной местности;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val="kv-Cyrl" w:eastAsia="ru-RU"/>
          <w14:ligatures w14:val="none"/>
        </w:rPr>
        <w:t xml:space="preserve">- 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t>специфический запах, несвойственный для данной местности.</w:t>
      </w:r>
      <w:r w:rsidRPr="00FF02E0">
        <w:rPr>
          <w:rFonts w:ascii="Montserrat" w:eastAsia="Times New Roman" w:hAnsi="Montserrat" w:cs="Times New Roman"/>
          <w:color w:val="273350"/>
          <w:kern w:val="0"/>
          <w:sz w:val="24"/>
          <w:szCs w:val="24"/>
          <w:lang w:eastAsia="ru-RU"/>
          <w14:ligatures w14:val="none"/>
        </w:rPr>
        <w:br/>
      </w:r>
      <w:r w:rsidRPr="00FF02E0">
        <w:rPr>
          <w:rFonts w:ascii="Montserrat" w:eastAsia="Times New Roman" w:hAnsi="Montserrat" w:cs="Times New Roman"/>
          <w:b/>
          <w:bCs/>
          <w:i/>
          <w:iCs/>
          <w:color w:val="273350"/>
          <w:kern w:val="0"/>
          <w:sz w:val="24"/>
          <w:szCs w:val="24"/>
          <w:lang w:eastAsia="ru-RU"/>
          <w14:ligatures w14:val="none"/>
        </w:rPr>
        <w:t>Обнаружив подозрительный предмет, немедленно сообщите об этом в правоохранительные органы по телефону 02 или 112!</w:t>
      </w:r>
    </w:p>
    <w:p w14:paraId="4B37A999" w14:textId="77777777" w:rsidR="006F1B00" w:rsidRDefault="006F1B00"/>
    <w:sectPr w:rsidR="006F1B00" w:rsidSect="00C04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69"/>
    <w:rsid w:val="006F1B00"/>
    <w:rsid w:val="00710469"/>
    <w:rsid w:val="0096062E"/>
    <w:rsid w:val="00C040D5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C41E"/>
  <w15:chartTrackingRefBased/>
  <w15:docId w15:val="{E43F8D28-BDE8-4971-8FA8-BD765F12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8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4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2024-04-19T05:19:00Z</dcterms:created>
  <dcterms:modified xsi:type="dcterms:W3CDTF">2024-04-19T05:24:00Z</dcterms:modified>
</cp:coreProperties>
</file>